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8"/>
        <w:bidiVisual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766139" w:rsidRPr="00EA6CC7" w:rsidTr="00766139">
        <w:trPr>
          <w:trHeight w:val="11139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139" w:rsidRDefault="00766139" w:rsidP="00766139">
            <w:pPr>
              <w:spacing w:line="276" w:lineRule="auto"/>
              <w:jc w:val="center"/>
              <w:rPr>
                <w:rStyle w:val="subtitle"/>
                <w:b/>
                <w:bCs/>
                <w:sz w:val="28"/>
                <w:szCs w:val="28"/>
                <w:rtl/>
              </w:rPr>
            </w:pPr>
            <w:r>
              <w:rPr>
                <w:rStyle w:val="subtitle"/>
                <w:rFonts w:hint="cs"/>
                <w:b/>
                <w:bCs/>
                <w:sz w:val="28"/>
                <w:szCs w:val="28"/>
                <w:rtl/>
              </w:rPr>
              <w:t>התכנית ל</w:t>
            </w:r>
            <w:r w:rsidRPr="004D0BA5">
              <w:rPr>
                <w:rStyle w:val="subtitle"/>
                <w:b/>
                <w:bCs/>
                <w:sz w:val="28"/>
                <w:szCs w:val="28"/>
                <w:rtl/>
              </w:rPr>
              <w:t>התמקצעות בהוראת תלמידים מחוננים ומצטיינים</w:t>
            </w:r>
            <w:r>
              <w:rPr>
                <w:rStyle w:val="subtitle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0BA5">
              <w:rPr>
                <w:rStyle w:val="subtitle"/>
                <w:b/>
                <w:bCs/>
                <w:sz w:val="28"/>
                <w:szCs w:val="28"/>
                <w:rtl/>
              </w:rPr>
              <w:t>-</w:t>
            </w:r>
            <w:r>
              <w:rPr>
                <w:rStyle w:val="subtitle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0BA5">
              <w:rPr>
                <w:rStyle w:val="subtitle"/>
                <w:b/>
                <w:bCs/>
                <w:sz w:val="28"/>
                <w:szCs w:val="28"/>
                <w:rtl/>
              </w:rPr>
              <w:t xml:space="preserve">שנה א' </w:t>
            </w:r>
            <w:r w:rsidR="00DA0C52">
              <w:rPr>
                <w:rStyle w:val="subtitle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0BA5">
              <w:rPr>
                <w:rStyle w:val="subtitle"/>
                <w:b/>
                <w:bCs/>
                <w:sz w:val="28"/>
                <w:szCs w:val="28"/>
                <w:rtl/>
              </w:rPr>
              <w:t>ו- ב</w:t>
            </w:r>
            <w:r w:rsidRPr="004D0BA5">
              <w:rPr>
                <w:rStyle w:val="subtitle"/>
                <w:b/>
                <w:bCs/>
                <w:sz w:val="28"/>
                <w:szCs w:val="28"/>
              </w:rPr>
              <w:t>'</w:t>
            </w:r>
          </w:p>
          <w:p w:rsidR="00766139" w:rsidRDefault="00766139" w:rsidP="00766139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hAnsi="Arial" w:cs="Arial" w:hint="cs"/>
                <w:b/>
                <w:bCs/>
                <w:color w:val="3366FF"/>
                <w:sz w:val="26"/>
                <w:szCs w:val="26"/>
                <w:u w:val="single"/>
                <w:rtl/>
              </w:rPr>
            </w:pPr>
            <w:r w:rsidRPr="004D4839">
              <w:rPr>
                <w:rFonts w:ascii="Arial" w:hAnsi="Arial" w:cs="Arial" w:hint="cs"/>
                <w:b/>
                <w:bCs/>
                <w:color w:val="3366FF"/>
                <w:sz w:val="30"/>
                <w:szCs w:val="30"/>
                <w:u w:val="single"/>
                <w:rtl/>
              </w:rPr>
              <w:t>טופס הרשמה לשנת הלימודים תשע"</w:t>
            </w:r>
            <w:r w:rsidR="00DA0C52">
              <w:rPr>
                <w:rFonts w:ascii="Arial" w:hAnsi="Arial" w:cs="Arial" w:hint="cs"/>
                <w:b/>
                <w:bCs/>
                <w:color w:val="3366FF"/>
                <w:sz w:val="30"/>
                <w:szCs w:val="30"/>
                <w:u w:val="single"/>
                <w:rtl/>
              </w:rPr>
              <w:t>ז   2016</w:t>
            </w:r>
            <w:r>
              <w:rPr>
                <w:rFonts w:ascii="Arial" w:hAnsi="Arial" w:cs="Arial" w:hint="cs"/>
                <w:b/>
                <w:bCs/>
                <w:color w:val="3366FF"/>
                <w:sz w:val="30"/>
                <w:szCs w:val="30"/>
                <w:u w:val="single"/>
                <w:rtl/>
              </w:rPr>
              <w:t>/1</w:t>
            </w:r>
            <w:r w:rsidR="00DA0C52">
              <w:rPr>
                <w:rFonts w:ascii="Arial" w:hAnsi="Arial" w:cs="Arial" w:hint="cs"/>
                <w:b/>
                <w:bCs/>
                <w:color w:val="3366FF"/>
                <w:sz w:val="30"/>
                <w:szCs w:val="30"/>
                <w:u w:val="single"/>
                <w:rtl/>
              </w:rPr>
              <w:t>7</w:t>
            </w:r>
          </w:p>
          <w:p w:rsidR="00766139" w:rsidRPr="00B97A33" w:rsidRDefault="00766139" w:rsidP="00766139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 w:hint="cs"/>
                <w:b/>
                <w:bCs/>
                <w:color w:val="auto"/>
                <w:rtl/>
              </w:rPr>
            </w:pPr>
            <w:r w:rsidRPr="00B97A33">
              <w:rPr>
                <w:rFonts w:ascii="Arial" w:hAnsi="Arial" w:cs="Arial" w:hint="cs"/>
                <w:b/>
                <w:bCs/>
                <w:color w:val="auto"/>
                <w:rtl/>
              </w:rPr>
              <w:t xml:space="preserve">להעברה במייל </w:t>
            </w:r>
            <w:r>
              <w:rPr>
                <w:rFonts w:ascii="Arial" w:hAnsi="Arial" w:cs="Arial" w:hint="cs"/>
                <w:b/>
                <w:bCs/>
                <w:color w:val="auto"/>
                <w:rtl/>
              </w:rPr>
              <w:t>או ב</w:t>
            </w:r>
            <w:r w:rsidRPr="00B97A33">
              <w:rPr>
                <w:rFonts w:ascii="Arial" w:hAnsi="Arial" w:cs="Arial" w:hint="cs"/>
                <w:b/>
                <w:bCs/>
                <w:color w:val="auto"/>
                <w:rtl/>
              </w:rPr>
              <w:t>פקס</w:t>
            </w:r>
          </w:p>
          <w:p w:rsidR="00766139" w:rsidRPr="00EA6CC7" w:rsidRDefault="00766139" w:rsidP="00766139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14"/>
                <w:szCs w:val="14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מספר תעודת זהות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(9 ספרות)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color w:val="auto"/>
                <w:sz w:val="14"/>
                <w:szCs w:val="14"/>
                <w:rtl/>
              </w:rPr>
              <w:t>______________________________________________</w:t>
            </w:r>
          </w:p>
          <w:p w:rsidR="00766139" w:rsidRPr="00EA6CC7" w:rsidRDefault="00766139" w:rsidP="00766139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שם משפחה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_______________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____ 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שם פרטי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</w:p>
          <w:p w:rsidR="00766139" w:rsidRPr="00EA6CC7" w:rsidRDefault="00766139" w:rsidP="00766139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כתובת: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מיקוד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Pr="00457F5D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</w:p>
          <w:p w:rsidR="00766139" w:rsidRPr="00EA6CC7" w:rsidRDefault="00766139" w:rsidP="00766139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טלפון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________________________ 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נייד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</w:t>
            </w:r>
          </w:p>
          <w:p w:rsidR="00766139" w:rsidRPr="00EA6CC7" w:rsidRDefault="00766139" w:rsidP="00766139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דואר אלקטרוני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(שדה חובה)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____________________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_______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@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</w:t>
            </w:r>
          </w:p>
          <w:p w:rsidR="00766139" w:rsidRPr="00EA6CC7" w:rsidRDefault="00766139" w:rsidP="00766139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שם מלא של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מקום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עבודה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והישוב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(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יסודי/חט"ב/תיכו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ן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/אחר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)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: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_____________________________</w:t>
            </w:r>
          </w:p>
          <w:p w:rsidR="00766139" w:rsidRDefault="00766139" w:rsidP="00766139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מקצוע/ות הוראה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 ____________________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תפקיד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457F5D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  <w:r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</w:t>
            </w:r>
          </w:p>
          <w:p w:rsidR="00766139" w:rsidRPr="0067171A" w:rsidRDefault="00766139" w:rsidP="00766139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 w:rsidRPr="0067171A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זיקה להוראת מחוננים:</w:t>
            </w:r>
            <w:r w:rsidRPr="00457F5D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______________________________________________</w:t>
            </w:r>
          </w:p>
          <w:p w:rsidR="00766139" w:rsidRPr="00EA6CC7" w:rsidRDefault="00766139" w:rsidP="00766139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השכלה: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תואר ראשון / תואר שני /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אחר 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:____________________________________________</w:t>
            </w:r>
          </w:p>
          <w:p w:rsidR="00766139" w:rsidRPr="00EA6CC7" w:rsidRDefault="00766139" w:rsidP="00766139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D4839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סטטוס</w:t>
            </w:r>
            <w:r w:rsidRP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עובד הוראה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בפועל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מורה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גימלאי/ת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אחר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(לא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עו"ה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)  </w:t>
            </w:r>
          </w:p>
          <w:p w:rsidR="00766139" w:rsidRDefault="00766139" w:rsidP="00766139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עו"ה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בשבתון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[ ] חשבון בארגון המורים העי"ס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[ ] חשבון בהסתדרות המורים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766139" w:rsidRDefault="00766139" w:rsidP="00766139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</w:pP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איך הגעת אלינו?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(אינטרנט / ידיעון / חברים / פרסומים ומודעות - היכן?)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_____________</w:t>
            </w:r>
            <w:r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____________</w:t>
            </w:r>
          </w:p>
          <w:p w:rsidR="00766139" w:rsidRDefault="00766139" w:rsidP="00766139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8"/>
                <w:szCs w:val="28"/>
                <w:rtl/>
              </w:rPr>
            </w:pPr>
            <w:r w:rsidRPr="0067171A">
              <w:rPr>
                <w:rFonts w:ascii="Arial" w:hAnsi="Arial" w:cs="Arial" w:hint="cs"/>
                <w:b/>
                <w:bCs/>
                <w:color w:val="auto"/>
                <w:sz w:val="28"/>
                <w:szCs w:val="28"/>
                <w:rtl/>
              </w:rPr>
              <w:t>*</w:t>
            </w:r>
            <w:r>
              <w:rPr>
                <w:rFonts w:ascii="Arial" w:hAnsi="Arial" w:cs="Arial" w:hint="cs"/>
                <w:b/>
                <w:bCs/>
                <w:color w:val="auto"/>
                <w:sz w:val="28"/>
                <w:szCs w:val="28"/>
                <w:rtl/>
              </w:rPr>
              <w:t xml:space="preserve">מלבד טופס זה יש לצרף קורות חיים  + המלצת מנהל/ת בית הספר. </w:t>
            </w:r>
          </w:p>
          <w:p w:rsidR="00766139" w:rsidRPr="00457F5D" w:rsidRDefault="00766139" w:rsidP="00766139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8"/>
                <w:szCs w:val="28"/>
                <w:rtl/>
              </w:rPr>
              <w:t>*</w:t>
            </w:r>
            <w:r w:rsidRPr="0067171A">
              <w:rPr>
                <w:rFonts w:ascii="Arial" w:hAnsi="Arial" w:cs="Arial" w:hint="cs"/>
                <w:b/>
                <w:bCs/>
                <w:color w:val="auto"/>
                <w:sz w:val="28"/>
                <w:szCs w:val="28"/>
                <w:rtl/>
              </w:rPr>
              <w:t>ההשתתפות בקורס מותנית במעבר ועדת קבלה.</w:t>
            </w:r>
          </w:p>
          <w:p w:rsidR="00766139" w:rsidRDefault="00766139" w:rsidP="0076613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</w:pPr>
            <w:r w:rsidRPr="00C87811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>פרטי תשלום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שכר הלימוד בקורס הוא 990 ₪ לשנה.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</w:t>
            </w:r>
            <w:r w:rsidRPr="0063600B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לעובדי הוראה בשבתון: 3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,</w:t>
            </w:r>
            <w:r w:rsidRPr="0063600B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200 ₪ (4 ש"ש בשנה)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.</w:t>
            </w:r>
          </w:p>
          <w:p w:rsidR="00766139" w:rsidRDefault="00766139" w:rsidP="0076613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לביצוע ההרשמה  יש למלא ולשלוח טופס זה בסריקה במייל או בפקס , ובנוסף יש לשלם </w:t>
            </w:r>
            <w:r w:rsidRPr="00EE5A5F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150</w:t>
            </w:r>
            <w:r w:rsidRPr="00EE5A5F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₪ דמי הרשמה.</w:t>
            </w:r>
            <w:r w:rsidRPr="00EE5A5F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</w:p>
          <w:p w:rsidR="00766139" w:rsidRDefault="00766139" w:rsidP="0076613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את התשלום ניתן להסדיר בכרטיס אשראי באופן טלפוני  </w:t>
            </w:r>
            <w:r w:rsidRPr="00770A41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 xml:space="preserve">או 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לשלוח המחאה </w:t>
            </w:r>
            <w:r w:rsidRPr="00EE5A5F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לפקודת </w:t>
            </w:r>
            <w:r w:rsidRPr="00EE5A5F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ה</w:t>
            </w:r>
            <w:r w:rsidRPr="00EE5A5F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אוני</w:t>
            </w:r>
            <w:r w:rsidRPr="00EE5A5F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ברסיטה העברית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, לכתובת: המחלקה להשתלמויות ולפיתוח מקצועי, בית הספר לחינוך, הר הצופים ירושלים  91905. </w:t>
            </w:r>
          </w:p>
          <w:p w:rsidR="00766139" w:rsidRDefault="00766139" w:rsidP="0076613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במידה והנך מעוניין בהסדר כניסה לחניון האוניברסיטה בשעות ההשתלמות, בשנת תשע"</w:t>
            </w:r>
            <w:r w:rsidR="00DA0C52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ז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, </w:t>
            </w:r>
          </w:p>
          <w:p w:rsidR="00766139" w:rsidRDefault="00766139" w:rsidP="0076613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יש 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לשלם בנוסף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80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₪ . </w:t>
            </w:r>
          </w:p>
          <w:p w:rsidR="00766139" w:rsidRDefault="00766139" w:rsidP="0076613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  <w:rtl/>
              </w:rPr>
              <w:t>על פי הנחיות אגף הביטחון של האוניברסיטה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highlight w:val="yellow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highlight w:val="yellow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  <w:rtl/>
              </w:rPr>
              <w:t>יש להסדיר את התשלום לחניה מראש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highlight w:val="yellow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highlight w:val="yellow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yellow"/>
                <w:rtl/>
              </w:rPr>
              <w:t>טרם פתיחת הקורס!</w:t>
            </w:r>
          </w:p>
          <w:p w:rsidR="00766139" w:rsidRDefault="00766139" w:rsidP="0076613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rtl/>
              </w:rPr>
              <w:t xml:space="preserve">פרטי הרכב: </w:t>
            </w:r>
            <w:r w:rsidRPr="00770A4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דגם : ___________________ מספר רכב:___________________________________</w:t>
            </w:r>
          </w:p>
          <w:p w:rsidR="00766139" w:rsidRDefault="00766139" w:rsidP="0076613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הודעה על ביטול הרשמה לקורס תתבצע בהודעה בכתב, למזכירות המחלקה ( ויש לאשר קבלתה ), לכל המאוחר עד חודש לפני פתיחת הקורס. במקרה של ביטול הרשמה לאחר מועד זה, לא יוחזרו דמי ההרשמה בסך 150 ₪.</w:t>
            </w:r>
          </w:p>
          <w:p w:rsidR="00766139" w:rsidRDefault="00766139" w:rsidP="00766139">
            <w:pPr>
              <w:tabs>
                <w:tab w:val="center" w:pos="4320"/>
                <w:tab w:val="right" w:pos="8640"/>
              </w:tabs>
              <w:spacing w:line="360" w:lineRule="auto"/>
              <w:ind w:right="194"/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  <w:p w:rsidR="00766139" w:rsidRDefault="00766139" w:rsidP="00766139">
            <w:pPr>
              <w:tabs>
                <w:tab w:val="center" w:pos="4320"/>
                <w:tab w:val="right" w:pos="8640"/>
              </w:tabs>
              <w:spacing w:line="360" w:lineRule="auto"/>
              <w:ind w:right="194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  <w:p w:rsidR="00766139" w:rsidRPr="00EA6CC7" w:rsidRDefault="00766139" w:rsidP="00766139">
            <w:pPr>
              <w:tabs>
                <w:tab w:val="center" w:pos="4320"/>
                <w:tab w:val="right" w:pos="8640"/>
              </w:tabs>
              <w:spacing w:line="360" w:lineRule="auto"/>
              <w:ind w:right="194"/>
              <w:rPr>
                <w:rFonts w:ascii="Arial" w:hAnsi="Arial" w:cs="Arial" w:hint="cs"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תאריך: </w:t>
            </w:r>
            <w:r w:rsidRPr="00EA6C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____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___</w:t>
            </w:r>
            <w:r w:rsidRPr="00EA6C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___</w:t>
            </w:r>
            <w:r w:rsidRPr="00EA6CC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__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____    שם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הנרשם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: </w:t>
            </w:r>
            <w:r w:rsidRPr="00EA6C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______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________</w:t>
            </w:r>
            <w:r w:rsidRPr="00EA6CC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_</w:t>
            </w:r>
            <w:r w:rsidRPr="00EA6CC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_____</w:t>
            </w:r>
            <w:r w:rsidRPr="00EA6CC7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7516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חתימה</w:t>
            </w:r>
            <w:r>
              <w:rPr>
                <w:rFonts w:hint="cs"/>
                <w:rtl/>
              </w:rPr>
              <w:t>: _______________</w:t>
            </w:r>
          </w:p>
          <w:p w:rsidR="00766139" w:rsidRPr="00EA6CC7" w:rsidRDefault="00766139" w:rsidP="00766139">
            <w:pPr>
              <w:pStyle w:val="Noparagraphstyle"/>
              <w:tabs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</w:tc>
      </w:tr>
    </w:tbl>
    <w:p w:rsidR="00AE2B75" w:rsidRDefault="00AE2B75" w:rsidP="001853D3">
      <w:pPr>
        <w:jc w:val="center"/>
        <w:rPr>
          <w:rFonts w:hint="cs"/>
          <w:b/>
          <w:bCs/>
          <w:color w:val="1F497D"/>
          <w:rtl/>
        </w:rPr>
      </w:pPr>
      <w:r w:rsidRPr="00AE2B75">
        <w:rPr>
          <w:rFonts w:hint="cs"/>
          <w:color w:val="1F497D"/>
          <w:rtl/>
        </w:rPr>
        <w:t xml:space="preserve">                                                                                                                                                        </w:t>
      </w:r>
    </w:p>
    <w:p w:rsidR="00FC622B" w:rsidRDefault="00FC622B" w:rsidP="00FC622B">
      <w:pPr>
        <w:rPr>
          <w:rFonts w:hint="cs"/>
        </w:rPr>
      </w:pPr>
    </w:p>
    <w:tbl>
      <w:tblPr>
        <w:tblpPr w:leftFromText="180" w:rightFromText="180" w:vertAnchor="text" w:horzAnchor="margin" w:tblpY="-413"/>
        <w:bidiVisual/>
        <w:tblW w:w="9204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1E0" w:firstRow="1" w:lastRow="1" w:firstColumn="1" w:lastColumn="1" w:noHBand="0" w:noVBand="0"/>
      </w:tblPr>
      <w:tblGrid>
        <w:gridCol w:w="9204"/>
      </w:tblGrid>
      <w:tr w:rsidR="00FC622B" w:rsidRPr="00EA6CC7" w:rsidTr="00FC622B">
        <w:trPr>
          <w:trHeight w:val="11465"/>
        </w:trPr>
        <w:tc>
          <w:tcPr>
            <w:tcW w:w="9204" w:type="dxa"/>
          </w:tcPr>
          <w:p w:rsidR="00FC622B" w:rsidRP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r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טופס תשלום </w:t>
            </w:r>
            <w:r>
              <w:rPr>
                <w:rFonts w:ascii="Arial" w:hAnsi="Arial" w:cs="Arial"/>
                <w:b/>
                <w:bCs/>
                <w:color w:val="0070C0"/>
                <w:sz w:val="30"/>
                <w:szCs w:val="30"/>
                <w:u w:val="single"/>
                <w:rtl/>
              </w:rPr>
              <w:t>–</w:t>
            </w:r>
            <w:bookmarkStart w:id="0" w:name="_GoBack"/>
            <w:r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תכנית ההסמכה להוראת מחוננים ומצטיינים</w:t>
            </w:r>
            <w:bookmarkEnd w:id="0"/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להשלמת ההרשמה והסדרת תשלום שכר הלימוד לקורס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,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יש למלא בהמשך הדף את פרטי האשראי שלך, 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או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לשלוח המחאה ע"ס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990 +150 ₪ דמי הרשמה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לפקודת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אוני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ברסיטה העברית בירושלים </w:t>
            </w: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לכתובת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המחלקה להשתלמויות ולפיתוח מקצועי, בית הספר לחינוך, הר הצופים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ירושלים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91905.</w:t>
            </w:r>
          </w:p>
          <w:p w:rsidR="00FC622B" w:rsidRDefault="00FC622B" w:rsidP="00FC622B">
            <w:pPr>
              <w:pStyle w:val="Noparagraphstyle"/>
              <w:tabs>
                <w:tab w:val="left" w:pos="3078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ab/>
            </w:r>
          </w:p>
          <w:p w:rsidR="00FC622B" w:rsidRPr="00427DF0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במידה והנך מעוניין בהסדר כניסה לחניון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קמפוס 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האוניברסיטה בשעות ההשתלמות בשנת תשע"</w:t>
            </w:r>
            <w:r w:rsidR="00DA0C52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ז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, </w:t>
            </w:r>
          </w:p>
          <w:p w:rsidR="00FC622B" w:rsidRPr="00427DF0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יש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לשלם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בנוסף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80 ₪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בכרטיס אשראי  או בהמחאה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לפקודת האוניברסיטה העברית.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FC622B" w:rsidRPr="00FE4B55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על פי הנחיות אגף הביטחון של האוניברסיטה</w:t>
            </w:r>
            <w:r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-</w:t>
            </w:r>
            <w:r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יש להסדיר את התשלום לחני</w:t>
            </w:r>
            <w:r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>י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ה מראש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טרם פתיחת הקורס!</w:t>
            </w: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4D04E8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פרטי הרכב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FC622B" w:rsidRPr="00057B3D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דגם : __________</w:t>
            </w:r>
            <w:r w:rsidRPr="004D04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___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___ </w:t>
            </w:r>
            <w:r w:rsidRPr="004D04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רכב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:__________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___________________</w:t>
            </w: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אופן התשלום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  <w:p w:rsidR="00FC622B" w:rsidRDefault="00FC622B" w:rsidP="00FC622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תשלום </w:t>
            </w:r>
            <w:r w:rsidRPr="002D6C4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בכרטיס אשראי</w:t>
            </w: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-  1,140 ₪ שכ"ל לשנה א' ( 990 ₪ + 150 ₪ דמי הרשמה )</w:t>
            </w:r>
          </w:p>
          <w:p w:rsidR="00FC622B" w:rsidRPr="00057B3D" w:rsidRDefault="00FC622B" w:rsidP="00FC622B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(ויזה/ ויזה לאומי/ דיינרס/ אמריקן אקספרס/ ישראכרט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הקף בעיגול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)</w:t>
            </w: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                                  מספר כרטיס האשראי</w:t>
            </w:r>
          </w:p>
          <w:tbl>
            <w:tblPr>
              <w:tblpPr w:leftFromText="180" w:rightFromText="180" w:vertAnchor="text" w:horzAnchor="margin" w:tblpXSpec="right" w:tblpY="-30"/>
              <w:bidiVisual/>
              <w:tblW w:w="5000" w:type="pc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48"/>
            </w:tblGrid>
            <w:tr w:rsidR="00FC622B" w:rsidRPr="00057B3D" w:rsidTr="00B45A84">
              <w:trPr>
                <w:trHeight w:val="100"/>
              </w:trPr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FC622B" w:rsidRPr="00057B3D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7377E9" w:rsidRPr="007377E9" w:rsidRDefault="007377E9" w:rsidP="007377E9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64"/>
              <w:bidiVisual/>
              <w:tblW w:w="168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94"/>
              <w:gridCol w:w="441"/>
              <w:gridCol w:w="425"/>
              <w:gridCol w:w="426"/>
            </w:tblGrid>
            <w:tr w:rsidR="00FC622B" w:rsidRPr="002F3770" w:rsidTr="00B45A84">
              <w:trPr>
                <w:trHeight w:val="180"/>
              </w:trPr>
              <w:tc>
                <w:tcPr>
                  <w:tcW w:w="394" w:type="dxa"/>
                  <w:shd w:val="clear" w:color="auto" w:fill="auto"/>
                </w:tcPr>
                <w:p w:rsidR="00FC622B" w:rsidRPr="002F3770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FC622B" w:rsidRPr="002F3770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C622B" w:rsidRPr="002F3770" w:rsidRDefault="00FC622B" w:rsidP="00FC622B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FC622B" w:rsidRPr="002F3770" w:rsidRDefault="00FC622B" w:rsidP="00FC622B">
                  <w:pPr>
                    <w:spacing w:line="360" w:lineRule="auto"/>
                    <w:jc w:val="both"/>
                    <w:rPr>
                      <w:rFonts w:hint="cs"/>
                      <w:b/>
                      <w:bCs/>
                      <w:rtl/>
                    </w:rPr>
                  </w:pPr>
                </w:p>
              </w:tc>
            </w:tr>
          </w:tbl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   ___________________________     ______________________________</w:t>
            </w:r>
          </w:p>
          <w:p w:rsidR="00FC622B" w:rsidRPr="00E20471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</w:t>
            </w:r>
            <w:r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תוקף הכרטיס                       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בעל הכרטיס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מספר ת"ז בעל הכרטיס </w:t>
            </w:r>
            <w:r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tbl>
            <w:tblPr>
              <w:tblpPr w:leftFromText="180" w:rightFromText="180" w:vertAnchor="text" w:horzAnchor="margin" w:tblpXSpec="right" w:tblpY="64"/>
              <w:bidiVisual/>
              <w:tblW w:w="180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31"/>
              <w:gridCol w:w="567"/>
              <w:gridCol w:w="708"/>
            </w:tblGrid>
            <w:tr w:rsidR="00FC622B" w:rsidRPr="00AE1748" w:rsidTr="00B45A84">
              <w:trPr>
                <w:trHeight w:val="180"/>
              </w:trPr>
              <w:tc>
                <w:tcPr>
                  <w:tcW w:w="531" w:type="dxa"/>
                  <w:shd w:val="clear" w:color="auto" w:fill="auto"/>
                </w:tcPr>
                <w:p w:rsidR="00FC622B" w:rsidRPr="00AE1748" w:rsidRDefault="00FC622B" w:rsidP="00FC622B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22B" w:rsidRPr="00AE1748" w:rsidRDefault="00FC622B" w:rsidP="00FC622B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C622B" w:rsidRPr="00AE1748" w:rsidRDefault="00FC622B" w:rsidP="00FC622B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_______ / ______ / ______      ___________________________</w:t>
            </w: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3 ספרות בגב הכרטיס          תאריך לידה של בעל הכרטיס               מס' נייד של בעל הכרטיס</w:t>
            </w: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תשלום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נוסף </w:t>
            </w:r>
            <w:r w:rsidRP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עבור החנייה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(יבוצע ע"י חיוב כרטיס האשראי) : </w:t>
            </w: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(יש להקיף בעיגול)    הנני    מעוניין    /   לא מעוניין    בהסד</w:t>
            </w:r>
            <w:r w:rsidR="00DA0C52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ר חנייה לרכב בסך 80 ₪ לשנת תשע"ז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.</w:t>
            </w:r>
          </w:p>
          <w:p w:rsidR="00FC622B" w:rsidRDefault="00FC622B" w:rsidP="00FC622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  <w:r w:rsidRPr="002D6C4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תשלום  </w:t>
            </w:r>
            <w:r w:rsidRPr="002D6C4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בהמחא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ה / ות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לפקודת האוניברסיטה העברית בשליחה בדואר :</w:t>
            </w:r>
          </w:p>
          <w:p w:rsidR="00FC622B" w:rsidRDefault="00FC622B" w:rsidP="00FC622B">
            <w:pPr>
              <w:spacing w:line="360" w:lineRule="auto"/>
              <w:ind w:left="36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1,140 ₪    תשלום עבור שכר הלימוד לקורס ועבור דמי ההרשמה .</w:t>
            </w:r>
          </w:p>
          <w:p w:rsidR="00FC622B" w:rsidRDefault="00FC622B" w:rsidP="00FC622B">
            <w:pPr>
              <w:spacing w:line="360" w:lineRule="auto"/>
              <w:ind w:left="36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80 ₪    למעוניינים בהסדר חניי</w:t>
            </w:r>
            <w:r w:rsidR="00DA0C5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 לרכב בשעות ההשתלמות בשנת תשע"ז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(ניתן לשלם בהמחאה אחת עבור שכ"ל והחנייה )</w:t>
            </w:r>
          </w:p>
          <w:p w:rsidR="00FC622B" w:rsidRP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 w:rsidRPr="00B1520A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הצהרה:</w:t>
            </w: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ידוע לי, כי </w:t>
            </w: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הודעה על ביטול הרשמה לקורס תתבצע בהודעה </w:t>
            </w:r>
            <w:r w:rsidRPr="00EB11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בכתב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, למזכירות המחלקה (</w:t>
            </w: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ויש לוודא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קבלתה</w:t>
            </w: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),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לכל המאוחר עד חודש לפני מועד פתיחת הקורס. </w:t>
            </w:r>
          </w:p>
          <w:p w:rsidR="00FC622B" w:rsidRDefault="00FC622B" w:rsidP="00FC622B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לאחר מועד זה,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שכר הלימוד יהווה</w:t>
            </w:r>
            <w:r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 דמי ביטול בתשלום</w:t>
            </w:r>
            <w:r w:rsidRP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. </w:t>
            </w:r>
            <w:r w:rsidRPr="00597A1E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כן, ידוע לי כי פתיחת התכנית מותנית באישור משרד החינוך, במספר הנרשמים והיא נתונה לשינויים.</w:t>
            </w:r>
          </w:p>
          <w:p w:rsidR="00FC622B" w:rsidRPr="00EA6CC7" w:rsidRDefault="00FC622B" w:rsidP="00DA0C52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תאריך: _______________   שם הנרשם:__________________</w:t>
            </w: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חתימה:_____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</w:t>
            </w: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__________</w:t>
            </w:r>
          </w:p>
        </w:tc>
      </w:tr>
    </w:tbl>
    <w:p w:rsidR="00FC622B" w:rsidRPr="009B2B57" w:rsidRDefault="00FC622B" w:rsidP="00FC622B">
      <w:pPr>
        <w:pStyle w:val="Footer"/>
        <w:rPr>
          <w:rFonts w:cs="Guttman Keren" w:hint="cs"/>
          <w:b/>
          <w:bCs/>
          <w:color w:val="1F497D"/>
          <w:sz w:val="28"/>
          <w:szCs w:val="28"/>
          <w:rtl/>
        </w:rPr>
      </w:pPr>
      <w:r>
        <w:rPr>
          <w:rFonts w:cs="Guttman Keren" w:hint="cs"/>
          <w:b/>
          <w:bCs/>
          <w:color w:val="1F497D"/>
          <w:sz w:val="28"/>
          <w:szCs w:val="28"/>
          <w:rtl/>
        </w:rPr>
        <w:t>_______________________________________________________</w:t>
      </w:r>
      <w:r w:rsidR="00DA0C52">
        <w:rPr>
          <w:rFonts w:cs="Guttman Keren" w:hint="cs"/>
          <w:b/>
          <w:bCs/>
          <w:color w:val="1F497D"/>
          <w:sz w:val="28"/>
          <w:szCs w:val="28"/>
          <w:rtl/>
        </w:rPr>
        <w:t>______________________</w:t>
      </w:r>
    </w:p>
    <w:p w:rsidR="00FC622B" w:rsidRPr="00564DD5" w:rsidRDefault="00FC622B" w:rsidP="00FC622B">
      <w:pPr>
        <w:pStyle w:val="Footer"/>
        <w:rPr>
          <w:rFonts w:cs="Guttman Keren"/>
          <w:b/>
          <w:bCs/>
          <w:color w:val="1F497D"/>
        </w:rPr>
      </w:pPr>
      <w:r>
        <w:rPr>
          <w:rFonts w:cs="Guttman Keren" w:hint="cs"/>
          <w:b/>
          <w:bCs/>
          <w:color w:val="1F497D"/>
          <w:rtl/>
        </w:rPr>
        <w:t>ט</w:t>
      </w:r>
      <w:r w:rsidRPr="00564DD5">
        <w:rPr>
          <w:rFonts w:cs="Guttman Keren"/>
          <w:b/>
          <w:bCs/>
          <w:color w:val="1F497D"/>
          <w:rtl/>
        </w:rPr>
        <w:t xml:space="preserve">ל' : </w:t>
      </w:r>
      <w:r w:rsidRPr="00A64281">
        <w:rPr>
          <w:rFonts w:cs="Guttman Keren"/>
          <w:b/>
          <w:bCs/>
          <w:color w:val="1F497D"/>
          <w:sz w:val="28"/>
          <w:szCs w:val="28"/>
          <w:rtl/>
        </w:rPr>
        <w:t>02-5882036/</w:t>
      </w:r>
      <w:r>
        <w:rPr>
          <w:rFonts w:cs="Guttman Keren" w:hint="cs"/>
          <w:b/>
          <w:bCs/>
          <w:color w:val="1F497D"/>
          <w:sz w:val="28"/>
          <w:szCs w:val="28"/>
          <w:rtl/>
        </w:rPr>
        <w:t xml:space="preserve"> 02-5880128  </w:t>
      </w:r>
      <w:r w:rsidRPr="00A64281">
        <w:rPr>
          <w:rFonts w:cs="Guttman Keren"/>
          <w:b/>
          <w:bCs/>
          <w:color w:val="1F497D"/>
          <w:sz w:val="28"/>
          <w:szCs w:val="28"/>
          <w:rtl/>
        </w:rPr>
        <w:t xml:space="preserve">פקס: </w:t>
      </w:r>
      <w:r>
        <w:rPr>
          <w:rFonts w:cs="Guttman Keren" w:hint="cs"/>
          <w:b/>
          <w:bCs/>
          <w:color w:val="1F497D"/>
          <w:sz w:val="28"/>
          <w:szCs w:val="28"/>
          <w:rtl/>
        </w:rPr>
        <w:t>02-5881191</w:t>
      </w:r>
    </w:p>
    <w:p w:rsidR="00247ADA" w:rsidRPr="00766139" w:rsidRDefault="00FC622B" w:rsidP="00DA0C52">
      <w:pPr>
        <w:pStyle w:val="Header"/>
        <w:rPr>
          <w:rFonts w:hint="cs"/>
          <w:b/>
          <w:bCs/>
          <w:color w:val="1F497D"/>
          <w:rtl/>
        </w:rPr>
      </w:pPr>
      <w:r w:rsidRPr="00E924CE">
        <w:rPr>
          <w:rFonts w:cs="Guttman Keren" w:hint="cs"/>
          <w:b/>
          <w:bCs/>
          <w:color w:val="1F497D"/>
          <w:rtl/>
        </w:rPr>
        <w:lastRenderedPageBreak/>
        <w:t>מייל:</w:t>
      </w:r>
      <w:r w:rsidRPr="00E924CE">
        <w:rPr>
          <w:rFonts w:cs="Guttman Keren"/>
          <w:b/>
          <w:bCs/>
          <w:color w:val="1F497D"/>
        </w:rPr>
        <w:t xml:space="preserve">    </w:t>
      </w:r>
      <w:hyperlink r:id="rId7" w:history="1">
        <w:hyperlink r:id="rId8" w:history="1">
          <w:r w:rsidRPr="00E924CE">
            <w:rPr>
              <w:rStyle w:val="Hyperlink"/>
              <w:rFonts w:cs="Guttman Keren"/>
              <w:b/>
              <w:bCs/>
              <w:color w:val="1F497D"/>
            </w:rPr>
            <w:t>matic@savion.huji.ac.il</w:t>
          </w:r>
        </w:hyperlink>
        <w:r w:rsidRPr="00653CC0">
          <w:rPr>
            <w:rStyle w:val="Hyperlink"/>
            <w:rFonts w:cs="Guttman Keren"/>
            <w:b/>
            <w:bCs/>
          </w:rPr>
          <w:t>l</w:t>
        </w:r>
      </w:hyperlink>
      <w:r w:rsidRPr="00E924CE">
        <w:rPr>
          <w:rFonts w:cs="Guttman Keren"/>
          <w:b/>
          <w:bCs/>
          <w:color w:val="1F497D"/>
        </w:rPr>
        <w:t xml:space="preserve"> </w:t>
      </w:r>
      <w:r w:rsidRPr="00E924CE">
        <w:rPr>
          <w:rFonts w:cs="Guttman Keren" w:hint="cs"/>
          <w:b/>
          <w:bCs/>
          <w:color w:val="1F497D"/>
          <w:rtl/>
        </w:rPr>
        <w:t xml:space="preserve">אתר : </w:t>
      </w:r>
      <w:r w:rsidRPr="00E924CE">
        <w:rPr>
          <w:rFonts w:cs="Guttman Keren"/>
          <w:b/>
          <w:bCs/>
          <w:color w:val="1F497D"/>
        </w:rPr>
        <w:t>www.education.huji.ac.il</w:t>
      </w:r>
    </w:p>
    <w:sectPr w:rsidR="00247ADA" w:rsidRPr="00766139" w:rsidSect="00540BC9">
      <w:headerReference w:type="first" r:id="rId9"/>
      <w:footerReference w:type="first" r:id="rId10"/>
      <w:type w:val="continuous"/>
      <w:pgSz w:w="11906" w:h="16838" w:code="9"/>
      <w:pgMar w:top="1134" w:right="1418" w:bottom="1134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E9" w:rsidRDefault="007377E9">
      <w:r>
        <w:separator/>
      </w:r>
    </w:p>
  </w:endnote>
  <w:endnote w:type="continuationSeparator" w:id="0">
    <w:p w:rsidR="007377E9" w:rsidRDefault="0073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41" w:rsidRPr="009B2B57" w:rsidRDefault="00770A41" w:rsidP="00A64281">
    <w:pPr>
      <w:pStyle w:val="Footer"/>
      <w:rPr>
        <w:rFonts w:cs="Guttman Keren" w:hint="cs"/>
        <w:b/>
        <w:bCs/>
        <w:color w:val="1F497D"/>
        <w:sz w:val="28"/>
        <w:szCs w:val="28"/>
        <w:rtl/>
      </w:rPr>
    </w:pPr>
    <w:r>
      <w:rPr>
        <w:rFonts w:cs="Guttman Keren" w:hint="cs"/>
        <w:b/>
        <w:bCs/>
        <w:color w:val="1F497D"/>
        <w:sz w:val="28"/>
        <w:szCs w:val="28"/>
        <w:rtl/>
      </w:rPr>
      <w:t>____________________________________________________________________________________</w:t>
    </w:r>
  </w:p>
  <w:p w:rsidR="00770A41" w:rsidRDefault="00770A41" w:rsidP="00A64281">
    <w:pPr>
      <w:pStyle w:val="Footer"/>
      <w:rPr>
        <w:rFonts w:cs="Guttman Keren"/>
        <w:b/>
        <w:bCs/>
        <w:color w:val="1F497D"/>
      </w:rPr>
    </w:pPr>
  </w:p>
  <w:p w:rsidR="00770A41" w:rsidRPr="00564DD5" w:rsidRDefault="00770A41" w:rsidP="00C75168">
    <w:pPr>
      <w:pStyle w:val="Footer"/>
      <w:rPr>
        <w:rFonts w:cs="Guttman Keren"/>
        <w:b/>
        <w:bCs/>
        <w:color w:val="1F497D"/>
      </w:rPr>
    </w:pPr>
    <w:r w:rsidRPr="00564DD5">
      <w:rPr>
        <w:rFonts w:cs="Guttman Keren"/>
        <w:b/>
        <w:bCs/>
        <w:color w:val="1F497D"/>
        <w:rtl/>
      </w:rPr>
      <w:t>טל' : 02-5882036</w:t>
    </w:r>
    <w:r w:rsidR="00C75168">
      <w:rPr>
        <w:rFonts w:cs="Guttman Keren" w:hint="cs"/>
        <w:b/>
        <w:bCs/>
        <w:color w:val="1F497D"/>
        <w:rtl/>
      </w:rPr>
      <w:t xml:space="preserve"> / 02-5880128    </w:t>
    </w:r>
    <w:r w:rsidRPr="00564DD5">
      <w:rPr>
        <w:rFonts w:cs="Guttman Keren"/>
        <w:b/>
        <w:bCs/>
        <w:color w:val="1F497D"/>
        <w:rtl/>
      </w:rPr>
      <w:t>פקס: 02-588</w:t>
    </w:r>
    <w:r w:rsidR="00C75168">
      <w:rPr>
        <w:rFonts w:cs="Guttman Keren" w:hint="cs"/>
        <w:b/>
        <w:bCs/>
        <w:color w:val="1F497D"/>
        <w:rtl/>
      </w:rPr>
      <w:t>1191</w:t>
    </w:r>
  </w:p>
  <w:p w:rsidR="00770A41" w:rsidRDefault="00770A41" w:rsidP="00B97A33">
    <w:pPr>
      <w:pStyle w:val="Header"/>
      <w:jc w:val="both"/>
      <w:rPr>
        <w:rFonts w:cs="Guttman Keren" w:hint="cs"/>
        <w:b/>
        <w:bCs/>
        <w:color w:val="1F497D"/>
        <w:rtl/>
      </w:rPr>
    </w:pPr>
    <w:r>
      <w:rPr>
        <w:rFonts w:cs="Guttman Keren" w:hint="cs"/>
        <w:b/>
        <w:bCs/>
        <w:color w:val="1F497D"/>
        <w:rtl/>
      </w:rPr>
      <w:t>מייל:</w:t>
    </w:r>
    <w:r w:rsidRPr="00E924CE">
      <w:rPr>
        <w:rFonts w:cs="Guttman Keren"/>
        <w:b/>
        <w:bCs/>
        <w:color w:val="1F497D"/>
      </w:rPr>
      <w:t xml:space="preserve">   </w:t>
    </w:r>
    <w:hyperlink r:id="rId1" w:history="1">
      <w:r w:rsidRPr="00E924CE">
        <w:rPr>
          <w:rStyle w:val="Hyperlink"/>
          <w:rFonts w:cs="Guttman Keren"/>
          <w:b/>
          <w:bCs/>
          <w:color w:val="1F497D"/>
        </w:rPr>
        <w:t>matic@savion.huji.ac.il</w:t>
      </w:r>
    </w:hyperlink>
    <w:r w:rsidRPr="00E924CE">
      <w:rPr>
        <w:rFonts w:cs="Guttman Keren"/>
        <w:b/>
        <w:bCs/>
        <w:color w:val="1F497D"/>
      </w:rPr>
      <w:t xml:space="preserve"> </w:t>
    </w:r>
    <w:r w:rsidRPr="00E924CE">
      <w:rPr>
        <w:rFonts w:cs="Guttman Keren" w:hint="cs"/>
        <w:b/>
        <w:bCs/>
        <w:color w:val="1F497D"/>
        <w:rtl/>
      </w:rPr>
      <w:t xml:space="preserve">אתר : </w:t>
    </w:r>
    <w:hyperlink r:id="rId2" w:history="1">
      <w:r w:rsidRPr="0012661C">
        <w:rPr>
          <w:rStyle w:val="Hyperlink"/>
          <w:rFonts w:cs="Guttman Keren"/>
          <w:b/>
          <w:bCs/>
        </w:rPr>
        <w:t>www.education.huji.ac.il</w:t>
      </w:r>
    </w:hyperlink>
  </w:p>
  <w:p w:rsidR="00770A41" w:rsidRPr="00E924CE" w:rsidRDefault="00770A41" w:rsidP="00B97A33">
    <w:pPr>
      <w:pStyle w:val="Header"/>
      <w:jc w:val="both"/>
      <w:rPr>
        <w:rFonts w:cs="Guttman Keren"/>
        <w:b/>
        <w:bCs/>
        <w:color w:val="1F497D"/>
      </w:rPr>
    </w:pPr>
  </w:p>
  <w:p w:rsidR="00770A41" w:rsidRPr="00E924CE" w:rsidRDefault="00770A41" w:rsidP="00E924CE">
    <w:pPr>
      <w:pStyle w:val="Header"/>
      <w:rPr>
        <w:rFonts w:cs="Guttman Keren"/>
        <w:b/>
        <w:bCs/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E9" w:rsidRDefault="007377E9">
      <w:r>
        <w:separator/>
      </w:r>
    </w:p>
  </w:footnote>
  <w:footnote w:type="continuationSeparator" w:id="0">
    <w:p w:rsidR="007377E9" w:rsidRDefault="0073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9" w:rsidRPr="004D5E89" w:rsidRDefault="00DB5E66" w:rsidP="00766139">
    <w:pPr>
      <w:pStyle w:val="Header"/>
      <w:jc w:val="center"/>
      <w:rPr>
        <w:rFonts w:cs="Guttman Keren"/>
        <w:b/>
        <w:bCs/>
        <w:color w:val="262626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-156210</wp:posOffset>
          </wp:positionV>
          <wp:extent cx="844550" cy="7302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139" w:rsidRPr="004D5E89">
      <w:rPr>
        <w:rFonts w:cs="Guttman Keren" w:hint="cs"/>
        <w:b/>
        <w:bCs/>
        <w:color w:val="262626"/>
        <w:rtl/>
      </w:rPr>
      <w:t>ה א ו נ י ב ר ס י ט ה  ה ע ב ר י ת  ב י ר ו ש ל י ם</w:t>
    </w:r>
  </w:p>
  <w:p w:rsidR="00766139" w:rsidRPr="004D5E89" w:rsidRDefault="00766139" w:rsidP="00766139">
    <w:pPr>
      <w:pStyle w:val="Header"/>
      <w:jc w:val="center"/>
      <w:rPr>
        <w:rFonts w:cs="Guttman Keren"/>
        <w:b/>
        <w:bCs/>
        <w:color w:val="262626"/>
        <w:spacing w:val="90"/>
        <w:rtl/>
      </w:rPr>
    </w:pPr>
    <w:r w:rsidRPr="004D5E89">
      <w:rPr>
        <w:rFonts w:cs="Guttman Keren" w:hint="cs"/>
        <w:b/>
        <w:bCs/>
        <w:color w:val="262626"/>
        <w:spacing w:val="90"/>
        <w:rtl/>
      </w:rPr>
      <w:t>בית הספר לחינוך</w:t>
    </w:r>
    <w:r>
      <w:rPr>
        <w:rFonts w:cs="Guttman Keren" w:hint="cs"/>
        <w:b/>
        <w:bCs/>
        <w:color w:val="262626"/>
        <w:spacing w:val="90"/>
        <w:rtl/>
      </w:rPr>
      <w:t xml:space="preserve"> ע"ש שלמה(סימור)פוקס</w:t>
    </w:r>
  </w:p>
  <w:p w:rsidR="00766139" w:rsidRPr="001109AD" w:rsidRDefault="00766139" w:rsidP="00766139">
    <w:pPr>
      <w:pStyle w:val="Header"/>
      <w:jc w:val="center"/>
      <w:rPr>
        <w:rFonts w:hint="cs"/>
        <w:color w:val="7F7F7F"/>
        <w:rtl/>
      </w:rPr>
    </w:pPr>
    <w:r w:rsidRPr="004D5E89">
      <w:rPr>
        <w:rFonts w:cs="Guttman Keren" w:hint="cs"/>
        <w:b/>
        <w:bCs/>
        <w:color w:val="262626"/>
        <w:spacing w:val="36"/>
        <w:rtl/>
      </w:rPr>
      <w:t>המחלקה להשתלמויות ולפיתוח מקצועי</w:t>
    </w:r>
  </w:p>
  <w:p w:rsidR="00770A41" w:rsidRPr="00766139" w:rsidRDefault="00770A41" w:rsidP="00766139">
    <w:pPr>
      <w:pStyle w:val="Header"/>
      <w:tabs>
        <w:tab w:val="clear" w:pos="4320"/>
        <w:tab w:val="clear" w:pos="8640"/>
        <w:tab w:val="left" w:pos="2861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70"/>
    <w:multiLevelType w:val="hybridMultilevel"/>
    <w:tmpl w:val="76D680D2"/>
    <w:lvl w:ilvl="0" w:tplc="5CC0BAA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4EF6"/>
    <w:multiLevelType w:val="hybridMultilevel"/>
    <w:tmpl w:val="2A86A9EC"/>
    <w:lvl w:ilvl="0" w:tplc="9A16D6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212D7"/>
    <w:multiLevelType w:val="hybridMultilevel"/>
    <w:tmpl w:val="AB0EEAB8"/>
    <w:lvl w:ilvl="0" w:tplc="4A5ABF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BEB"/>
    <w:multiLevelType w:val="hybridMultilevel"/>
    <w:tmpl w:val="0BEA51A2"/>
    <w:lvl w:ilvl="0" w:tplc="38B00AB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  <w:rPr>
        <w:rFonts w:cs="Times New Roman"/>
      </w:rPr>
    </w:lvl>
  </w:abstractNum>
  <w:abstractNum w:abstractNumId="4" w15:restartNumberingAfterBreak="0">
    <w:nsid w:val="497C6363"/>
    <w:multiLevelType w:val="hybridMultilevel"/>
    <w:tmpl w:val="3CC6F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0FC9"/>
    <w:multiLevelType w:val="hybridMultilevel"/>
    <w:tmpl w:val="8E18BF74"/>
    <w:lvl w:ilvl="0" w:tplc="C666AE5E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2"/>
    <w:rsid w:val="000531C6"/>
    <w:rsid w:val="00081ABC"/>
    <w:rsid w:val="00085D2E"/>
    <w:rsid w:val="00090E00"/>
    <w:rsid w:val="000A5D48"/>
    <w:rsid w:val="000D309E"/>
    <w:rsid w:val="000E0CC4"/>
    <w:rsid w:val="000E3484"/>
    <w:rsid w:val="000E7829"/>
    <w:rsid w:val="0010608D"/>
    <w:rsid w:val="0011535B"/>
    <w:rsid w:val="001218F4"/>
    <w:rsid w:val="00135868"/>
    <w:rsid w:val="00136EE0"/>
    <w:rsid w:val="00153901"/>
    <w:rsid w:val="00163051"/>
    <w:rsid w:val="001853D3"/>
    <w:rsid w:val="001C0AE2"/>
    <w:rsid w:val="001C6B75"/>
    <w:rsid w:val="001F091A"/>
    <w:rsid w:val="0024167E"/>
    <w:rsid w:val="00247ADA"/>
    <w:rsid w:val="0027748E"/>
    <w:rsid w:val="002A7BE8"/>
    <w:rsid w:val="002B2FD4"/>
    <w:rsid w:val="00386674"/>
    <w:rsid w:val="0039056D"/>
    <w:rsid w:val="00391F8D"/>
    <w:rsid w:val="003B05DD"/>
    <w:rsid w:val="003B258A"/>
    <w:rsid w:val="003C24AB"/>
    <w:rsid w:val="003C2571"/>
    <w:rsid w:val="003D4FB6"/>
    <w:rsid w:val="003E0012"/>
    <w:rsid w:val="00402B7B"/>
    <w:rsid w:val="00402F33"/>
    <w:rsid w:val="00425E7C"/>
    <w:rsid w:val="00426A0E"/>
    <w:rsid w:val="00427AAF"/>
    <w:rsid w:val="004503D4"/>
    <w:rsid w:val="00457F5D"/>
    <w:rsid w:val="00483840"/>
    <w:rsid w:val="004C5283"/>
    <w:rsid w:val="004D4839"/>
    <w:rsid w:val="004E3864"/>
    <w:rsid w:val="004F0C76"/>
    <w:rsid w:val="0051400C"/>
    <w:rsid w:val="0052165B"/>
    <w:rsid w:val="005341BA"/>
    <w:rsid w:val="00534AB1"/>
    <w:rsid w:val="00540BC9"/>
    <w:rsid w:val="0054335C"/>
    <w:rsid w:val="00551298"/>
    <w:rsid w:val="00555FC9"/>
    <w:rsid w:val="00564DD5"/>
    <w:rsid w:val="005724CB"/>
    <w:rsid w:val="00573DD4"/>
    <w:rsid w:val="005A3B15"/>
    <w:rsid w:val="005B08BA"/>
    <w:rsid w:val="005B0E37"/>
    <w:rsid w:val="005C2F5C"/>
    <w:rsid w:val="005C6DCA"/>
    <w:rsid w:val="005E1F78"/>
    <w:rsid w:val="005F41C3"/>
    <w:rsid w:val="00632B17"/>
    <w:rsid w:val="0063600B"/>
    <w:rsid w:val="00642F55"/>
    <w:rsid w:val="006567B1"/>
    <w:rsid w:val="0067171A"/>
    <w:rsid w:val="00684F51"/>
    <w:rsid w:val="00690C5D"/>
    <w:rsid w:val="00691F8B"/>
    <w:rsid w:val="006B087A"/>
    <w:rsid w:val="006B6AA1"/>
    <w:rsid w:val="006D3D17"/>
    <w:rsid w:val="006E0B09"/>
    <w:rsid w:val="006E4B64"/>
    <w:rsid w:val="006E4E33"/>
    <w:rsid w:val="006F0000"/>
    <w:rsid w:val="006F0B24"/>
    <w:rsid w:val="006F2C6D"/>
    <w:rsid w:val="0071728B"/>
    <w:rsid w:val="007377E9"/>
    <w:rsid w:val="00752E7C"/>
    <w:rsid w:val="00766139"/>
    <w:rsid w:val="00770A41"/>
    <w:rsid w:val="00797098"/>
    <w:rsid w:val="00797F1A"/>
    <w:rsid w:val="007B46B9"/>
    <w:rsid w:val="007B7BB9"/>
    <w:rsid w:val="007C0C31"/>
    <w:rsid w:val="007F05E0"/>
    <w:rsid w:val="007F0AE7"/>
    <w:rsid w:val="00816732"/>
    <w:rsid w:val="008172A4"/>
    <w:rsid w:val="00845B8D"/>
    <w:rsid w:val="0085266D"/>
    <w:rsid w:val="00890CCC"/>
    <w:rsid w:val="0089381B"/>
    <w:rsid w:val="008B648C"/>
    <w:rsid w:val="008E4ED4"/>
    <w:rsid w:val="008F20D3"/>
    <w:rsid w:val="0090703B"/>
    <w:rsid w:val="00907947"/>
    <w:rsid w:val="009350D4"/>
    <w:rsid w:val="009414CE"/>
    <w:rsid w:val="00962372"/>
    <w:rsid w:val="00972DB2"/>
    <w:rsid w:val="00980F78"/>
    <w:rsid w:val="00986A51"/>
    <w:rsid w:val="00990FC3"/>
    <w:rsid w:val="00993E98"/>
    <w:rsid w:val="009978B9"/>
    <w:rsid w:val="009A4960"/>
    <w:rsid w:val="009A7E4D"/>
    <w:rsid w:val="009B2B57"/>
    <w:rsid w:val="009B3486"/>
    <w:rsid w:val="009E0833"/>
    <w:rsid w:val="009E3C56"/>
    <w:rsid w:val="009F3CEC"/>
    <w:rsid w:val="00A15B2F"/>
    <w:rsid w:val="00A327C0"/>
    <w:rsid w:val="00A331C3"/>
    <w:rsid w:val="00A36072"/>
    <w:rsid w:val="00A460A8"/>
    <w:rsid w:val="00A616EC"/>
    <w:rsid w:val="00A61D8D"/>
    <w:rsid w:val="00A64281"/>
    <w:rsid w:val="00A7294F"/>
    <w:rsid w:val="00A95604"/>
    <w:rsid w:val="00AE2B75"/>
    <w:rsid w:val="00B249BF"/>
    <w:rsid w:val="00B45A84"/>
    <w:rsid w:val="00B517D2"/>
    <w:rsid w:val="00B679A5"/>
    <w:rsid w:val="00B97A33"/>
    <w:rsid w:val="00C507EE"/>
    <w:rsid w:val="00C65445"/>
    <w:rsid w:val="00C735AC"/>
    <w:rsid w:val="00C75168"/>
    <w:rsid w:val="00C84B68"/>
    <w:rsid w:val="00C87811"/>
    <w:rsid w:val="00C962DB"/>
    <w:rsid w:val="00CA2C62"/>
    <w:rsid w:val="00CB335C"/>
    <w:rsid w:val="00CB7393"/>
    <w:rsid w:val="00CC1D84"/>
    <w:rsid w:val="00CD542B"/>
    <w:rsid w:val="00CF0D22"/>
    <w:rsid w:val="00D06355"/>
    <w:rsid w:val="00D268B9"/>
    <w:rsid w:val="00D50C3A"/>
    <w:rsid w:val="00D61760"/>
    <w:rsid w:val="00D61E18"/>
    <w:rsid w:val="00D83D7A"/>
    <w:rsid w:val="00D84B7C"/>
    <w:rsid w:val="00D95428"/>
    <w:rsid w:val="00DA0C52"/>
    <w:rsid w:val="00DA6781"/>
    <w:rsid w:val="00DB5E66"/>
    <w:rsid w:val="00DC03D8"/>
    <w:rsid w:val="00DE3D57"/>
    <w:rsid w:val="00E117E1"/>
    <w:rsid w:val="00E221D2"/>
    <w:rsid w:val="00E36A71"/>
    <w:rsid w:val="00E461C9"/>
    <w:rsid w:val="00E61B20"/>
    <w:rsid w:val="00E805A9"/>
    <w:rsid w:val="00E83379"/>
    <w:rsid w:val="00E924CE"/>
    <w:rsid w:val="00E96517"/>
    <w:rsid w:val="00EE5A5F"/>
    <w:rsid w:val="00EF2277"/>
    <w:rsid w:val="00F07125"/>
    <w:rsid w:val="00F107B9"/>
    <w:rsid w:val="00F11602"/>
    <w:rsid w:val="00F11B42"/>
    <w:rsid w:val="00F31B04"/>
    <w:rsid w:val="00F43A77"/>
    <w:rsid w:val="00F4618B"/>
    <w:rsid w:val="00F51137"/>
    <w:rsid w:val="00F66773"/>
    <w:rsid w:val="00F67AE9"/>
    <w:rsid w:val="00F77E59"/>
    <w:rsid w:val="00F93BC0"/>
    <w:rsid w:val="00FA031D"/>
    <w:rsid w:val="00FB05FB"/>
    <w:rsid w:val="00FC622B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63CEFA-95CE-4510-934C-9A492D9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E0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0B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4281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247AD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E3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5B0E37"/>
    <w:rPr>
      <w:color w:val="0000FF"/>
      <w:u w:val="single"/>
    </w:rPr>
  </w:style>
  <w:style w:type="paragraph" w:customStyle="1" w:styleId="Noparagraphstyle">
    <w:name w:val="[No paragraph style]"/>
    <w:rsid w:val="00D61760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cs="WinSoft Pro"/>
      <w:color w:val="000000"/>
      <w:sz w:val="24"/>
      <w:szCs w:val="24"/>
    </w:rPr>
  </w:style>
  <w:style w:type="character" w:customStyle="1" w:styleId="subtitle">
    <w:name w:val="sub_title"/>
    <w:basedOn w:val="DefaultParagraphFont"/>
    <w:rsid w:val="006F0000"/>
  </w:style>
  <w:style w:type="character" w:customStyle="1" w:styleId="HeaderChar">
    <w:name w:val="Header Char"/>
    <w:link w:val="Header"/>
    <w:rsid w:val="00766139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c@savion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ab@savion.huji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huji.ac.il" TargetMode="External"/><Relationship Id="rId1" Type="http://schemas.openxmlformats.org/officeDocument/2006/relationships/hyperlink" Target="mailto:matic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Links>
    <vt:vector size="24" baseType="variant">
      <vt:variant>
        <vt:i4>6488130</vt:i4>
      </vt:variant>
      <vt:variant>
        <vt:i4>2</vt:i4>
      </vt:variant>
      <vt:variant>
        <vt:i4>0</vt:i4>
      </vt:variant>
      <vt:variant>
        <vt:i4>5</vt:i4>
      </vt:variant>
      <vt:variant>
        <vt:lpwstr>mailto:matic@savion.huji.ac.il</vt:lpwstr>
      </vt:variant>
      <vt:variant>
        <vt:lpwstr/>
      </vt:variant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mailto:ramab@savion.huji.ac.il</vt:lpwstr>
      </vt:variant>
      <vt:variant>
        <vt:lpwstr/>
      </vt:variant>
      <vt:variant>
        <vt:i4>5505117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http://www.education.huji.ac.il/</vt:lpwstr>
      </vt:variant>
      <vt:variant>
        <vt:lpwstr/>
      </vt:variant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mailto:matic@savion.huji.ac.il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saskiad</cp:lastModifiedBy>
  <cp:revision>2</cp:revision>
  <cp:lastPrinted>2015-04-13T11:34:00Z</cp:lastPrinted>
  <dcterms:created xsi:type="dcterms:W3CDTF">2016-09-14T09:12:00Z</dcterms:created>
  <dcterms:modified xsi:type="dcterms:W3CDTF">2016-09-14T09:12:00Z</dcterms:modified>
</cp:coreProperties>
</file>